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Moonlight Sonata of Swords: A Comprehensive Strategic Guide to the Lunalight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Lunalight Ensemble - Core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Lunalight archetype is a DARK Beast-Warrior Fusion-centric strategy known for its aggressive, OTK (One-Turn Kill) potential and intricate combo lines that leverage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revolves around a core group of Main Deck monsters that search, summon, and recur resources, all with the goal of facilitating the Fusion Summon of powerful boss monsters. With the introduction of new support in sets like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the archetype has evolved, gaining consistency and the ability to establish more resilient boards with in-archetype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Understanding the specific role of each card is the first step toward mastering the deck's complex choreography.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Starters and Consistency Engines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primary initiators of the deck's combos, acting as the engine that drives the entire strategy forward. Accessing one of these cards in an opening hand is often the difference between a failed sequence and a game-winning board.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Kaleido Chick</w:t>
      </w:r>
      <w:r w:rsidDel="00000000" w:rsidR="00000000" w:rsidRPr="00000000">
        <w:rPr>
          <w:rFonts w:ascii="Google Sans Text" w:cs="Google Sans Text" w:eastAsia="Google Sans Text" w:hAnsi="Google Sans Text"/>
          <w:color w:val="1b1c1d"/>
          <w:rtl w:val="0"/>
        </w:rPr>
        <w:t xml:space="preserve"> stands as the archetype's premier starter and combo enabler. Its first effect allows the player to, once per turn, send one "Lunalight" monster from the Deck or Extra Deck to the Graveyard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Critically, this action is 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the effect, not part of the effect's resolution. This mechanical distinction is paramount; it means that even if Kaleido Chick's effects are negated on the field (for instance, by Skill Drain or after being revived by Lunalight Tiger), the cost can still be paid.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action is the catalyst for the entire Lunalight engine. It can send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Lunalight Yellow Marten to the GY to trigger its search effect, Lunalight Crimson Fox to set up its ATK reduction, or a Fusion Monster like Lunalight Panther Dancer to prepare for a powerful summon via Lunalight Wolf.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secondary effect, which allows the player to add 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Polymerization from the GY to the hand when Kaleido Chick itself is sent to the GY by a card effect, provides a valuable layer of resource recursion that fuels further Fusion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Yellow Marten</w:t>
      </w:r>
      <w:r w:rsidDel="00000000" w:rsidR="00000000" w:rsidRPr="00000000">
        <w:rPr>
          <w:rFonts w:ascii="Google Sans Text" w:cs="Google Sans Text" w:eastAsia="Google Sans Text" w:hAnsi="Google Sans Text"/>
          <w:color w:val="1b1c1d"/>
          <w:rtl w:val="0"/>
        </w:rPr>
        <w:t xml:space="preserve"> is the cornerstone of the deck's recursive loops and extension plays. Its first effect is what enables many of the deck's most explosive turns: by targeting a "Lunalight" card on the field, Marten can return that card to the hand to Special Summon itself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powerful, repeatable interaction with the Pendulum monster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Lunalight Tiger, allowing a player to generate multiple monsters on the field for Link or Xyz Summons. The second effect is equally vital: if sent to the GY by a card effect, Yellow Marten can search for any "Lunalight" Spell or Trap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primary method for accessing key spells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Luna Light Perfume or Lunalight Fusion, making it an essential target for Kaleido Chick's effect.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Lunalight Gold Leo</w:t>
      </w:r>
      <w:r w:rsidDel="00000000" w:rsidR="00000000" w:rsidRPr="00000000">
        <w:rPr>
          <w:rFonts w:ascii="Google Sans Text" w:cs="Google Sans Text" w:eastAsia="Google Sans Text" w:hAnsi="Google Sans Text"/>
          <w:color w:val="1b1c1d"/>
          <w:rtl w:val="0"/>
        </w:rPr>
        <w:t xml:space="preserve">, introduced in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significantly bolsters the deck's consistency and grind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Upon being Normal or Special Summoned, it allows the player to add any "Lunalight" monster from the Deck to the hand, at the cost of discarding one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a perfect setup tool, searching for a key combo piece while simultaneously sending a card with a GY effect, like Yellow Marten or Crimson Fox, to the graveyard. Its second effect provides resilience by allowing the player to recover a Lunalight monster from the GY whenever another Lunalight is sent there, helping to maintain hand advantage and extend plays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Extenders and Utility Players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build upon the foundation established by the starters. They are the bridges in the combo, extending sequences, providing tactical options, and enabling the summoning of the deck's most powerful monsters.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Tiger</w:t>
      </w:r>
      <w:r w:rsidDel="00000000" w:rsidR="00000000" w:rsidRPr="00000000">
        <w:rPr>
          <w:rFonts w:ascii="Google Sans Text" w:cs="Google Sans Text" w:eastAsia="Google Sans Text" w:hAnsi="Google Sans Text"/>
          <w:color w:val="1b1c1d"/>
          <w:rtl w:val="0"/>
        </w:rPr>
        <w:t xml:space="preserve"> is a critical extender, primarily used for its Pendulum Effect. Once per turn, this effect can Special Summon a "Lunalight" monster from the GY, though its effects are negated and it is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main tool used to revive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Lunalight Kaleido Chick, allowing it to use its "send for cost" effect even while negated, or to bring back materials for Xyz and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monster effect, which revives a Lunalight from the GY when it is destroyed, provides a layer of recovery and can trigger follow-up plays if an opponent removes it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Wolf</w:t>
      </w:r>
      <w:r w:rsidDel="00000000" w:rsidR="00000000" w:rsidRPr="00000000">
        <w:rPr>
          <w:rFonts w:ascii="Google Sans Text" w:cs="Google Sans Text" w:eastAsia="Google Sans Text" w:hAnsi="Google Sans Text"/>
          <w:color w:val="1b1c1d"/>
          <w:rtl w:val="0"/>
        </w:rPr>
        <w:t xml:space="preserve"> serves as the archetype's built-in "Miracle Fusion," enabling game-ending plays. Its Pendulum Effect allows the player to Fusion Summon one "Lunalight" Fusion Monster by banishing the required materials from the field or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most common method for summoning the deck's ultimate boss monster,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Lunalight Leo Dancer, as it circumvents the need to Fusion Summon the intermediate monsters (Cat Dancer and Panther Dancer) first.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turns a well-stocked graveyard into an immediate and overwhelming threat.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Lunalight Black Sheep</w:t>
      </w:r>
      <w:r w:rsidDel="00000000" w:rsidR="00000000" w:rsidRPr="00000000">
        <w:rPr>
          <w:rFonts w:ascii="Google Sans Text" w:cs="Google Sans Text" w:eastAsia="Google Sans Text" w:hAnsi="Google Sans Text"/>
          <w:color w:val="1b1c1d"/>
          <w:rtl w:val="0"/>
        </w:rPr>
        <w:t xml:space="preserve"> is a versatile utility monster that provides access to fusion spells and resource recovery. By discarding it from the hand, a player can either add Polymerization from the Deck to the hand or recover a "Lunalight"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most potent effect, however, triggers when it is sent to the GY as a Fusion Material. When this happens, it can add a "Lunalight" monster from the GY or a face-up Lunalight Pendulum Monster from the Extra Deck back to the hand, creating a resource loop that refunds the material used for the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Blue Cat</w:t>
      </w:r>
      <w:r w:rsidDel="00000000" w:rsidR="00000000" w:rsidRPr="00000000">
        <w:rPr>
          <w:rFonts w:ascii="Google Sans Text" w:cs="Google Sans Text" w:eastAsia="Google Sans Text" w:hAnsi="Google Sans Text"/>
          <w:color w:val="1b1c1d"/>
          <w:rtl w:val="0"/>
        </w:rPr>
        <w:t xml:space="preserve"> is the deck's primary tool for achieving OTKs. When it is Special Summoned, it can target another "Lunalight" monster on the field and double its </w:t>
      </w:r>
      <w:r w:rsidDel="00000000" w:rsidR="00000000" w:rsidRPr="00000000">
        <w:rPr>
          <w:rFonts w:ascii="Google Sans Text" w:cs="Google Sans Text" w:eastAsia="Google Sans Text" w:hAnsi="Google Sans Text"/>
          <w:i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ATK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devastating when used on a high-ATK boss monster; for example, it can turn the 3500 ATK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Lunalight Leo Dancer into a 7000 ATK behemoth, capable of dealing over 14,000 damage in a single Battle Phase through its double attack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secondary "floating" effect, which Special Summons a Lunalight from the Deck when destroyed by battle or card effect, provides both insurance against removal and a way to extend combos.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Fusion Arsenal: From Dancers to Destroyers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Lunalight strategy is to summon its powerful Fusion Monsters. These imposing boss monsters are designed to control the board and end the game through a combination of potent protection, multi-attacking capabilities, and overwhelming offensive pressure.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Fusion monsters are </w:t>
      </w:r>
      <w:r w:rsidDel="00000000" w:rsidR="00000000" w:rsidRPr="00000000">
        <w:rPr>
          <w:rFonts w:ascii="Google Sans Text" w:cs="Google Sans Text" w:eastAsia="Google Sans Text" w:hAnsi="Google Sans Text"/>
          <w:b w:val="1"/>
          <w:color w:val="1b1c1d"/>
          <w:rtl w:val="0"/>
        </w:rPr>
        <w:t xml:space="preserve">Lunalight Cat Dancer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Lunalight Panther Dancer</w:t>
      </w:r>
      <w:r w:rsidDel="00000000" w:rsidR="00000000" w:rsidRPr="00000000">
        <w:rPr>
          <w:rFonts w:ascii="Google Sans Text" w:cs="Google Sans Text" w:eastAsia="Google Sans Text" w:hAnsi="Google Sans Text"/>
          <w:color w:val="1b1c1d"/>
          <w:rtl w:val="0"/>
        </w:rPr>
        <w:t xml:space="preserve">. Cat Dancer, summoned with two "Lunalight" monsters, cannot be destroyed by battle and possesses an effect that allows it to tribute another Lunalight to attack all of your opponent's monsters twice each.</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facilitates board clearing and pushes for significant damage.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Panther Dancer represents the next stage in the deck's "Fusion climbing" strategy.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Requiring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Cat Dancer as material, it cannot be destroyed by an opponent's card effects and shares the ability to attack all opposing monsters twice, gaining 200 ATK each time it destroys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Leo Dancer</w:t>
      </w:r>
      <w:r w:rsidDel="00000000" w:rsidR="00000000" w:rsidRPr="00000000">
        <w:rPr>
          <w:rFonts w:ascii="Google Sans Text" w:cs="Google Sans Text" w:eastAsia="Google Sans Text" w:hAnsi="Google Sans Text"/>
          <w:color w:val="1b1c1d"/>
          <w:rtl w:val="0"/>
        </w:rPr>
        <w:t xml:space="preserve"> is the archetype's original OTK machine. Its demanding summoning condition of Lunalight Panther Dancer plus two other "Lunalight" monsters is often bypassed by Lunalight Wolf's Pendulum effect. Once on the field, it is a formidable threat that cannot be targeted or destroyed by an opponent's card effects. It can make a second attack during each Battle Phase, and once per turn, after it attacks a monster, it can destroy all Special Summoned monsters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combination of near-absolute protection and devastating board-wiping potential makes it one of the deck's primary win conditions.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boss monster, </w:t>
      </w:r>
      <w:r w:rsidDel="00000000" w:rsidR="00000000" w:rsidRPr="00000000">
        <w:rPr>
          <w:rFonts w:ascii="Google Sans Text" w:cs="Google Sans Text" w:eastAsia="Google Sans Text" w:hAnsi="Google Sans Text"/>
          <w:b w:val="1"/>
          <w:color w:val="1b1c1d"/>
          <w:rtl w:val="0"/>
        </w:rPr>
        <w:t xml:space="preserve">Lunalight Sabre Dancer</w:t>
      </w:r>
      <w:r w:rsidDel="00000000" w:rsidR="00000000" w:rsidRPr="00000000">
        <w:rPr>
          <w:rFonts w:ascii="Google Sans Text" w:cs="Google Sans Text" w:eastAsia="Google Sans Text" w:hAnsi="Google Sans Text"/>
          <w:color w:val="1b1c1d"/>
          <w:rtl w:val="0"/>
        </w:rPr>
        <w:t xml:space="preserve">, is easier to summon, requiring any three "Lunalight" monsters. It gains 200 ATK for each Beast-Warrior monster in the GYs or that is banished, often reaching well over 4000 ATK. Crucially, it cannot be targeted by an opponent's card effects, making it difficult to remove.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GY effect provides further offensive pressure, allowing it to be banished to grant another Fusion Monster a massive 3000 ATK boost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newest and most powerful boss monster is </w:t>
      </w:r>
      <w:r w:rsidDel="00000000" w:rsidR="00000000" w:rsidRPr="00000000">
        <w:rPr>
          <w:rFonts w:ascii="Google Sans Text" w:cs="Google Sans Text" w:eastAsia="Google Sans Text" w:hAnsi="Google Sans Text"/>
          <w:b w:val="1"/>
          <w:color w:val="1b1c1d"/>
          <w:rtl w:val="0"/>
        </w:rPr>
        <w:t xml:space="preserve">Lunalight Liger Dancer</w:t>
      </w:r>
      <w:r w:rsidDel="00000000" w:rsidR="00000000" w:rsidRPr="00000000">
        <w:rPr>
          <w:rFonts w:ascii="Google Sans Text" w:cs="Google Sans Text" w:eastAsia="Google Sans Text" w:hAnsi="Google Sans Text"/>
          <w:color w:val="1b1c1d"/>
          <w:rtl w:val="0"/>
        </w:rPr>
        <w:t xml:space="preserve">, introduced in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12 Fusion Monster is almost completely immune, being unaffected by card effects except for those of "Lunalight" cards. It can make a second attack during each Battle Phase and possesses a Quick Effect: by sending one "Lunalight" monster from the Extra Deck to the GY, it can destroy all of your opponent's Special Summoned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provides the deck with a modern "towers"-style win condition that is exceptionally difficult for many strategies to overcome.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Supporting Spells and Traps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connective tissue of the archetype, facilitating the core strategy of summoning monsters from the GY and performing Fusion Summons.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Luna Light Perfume</w:t>
      </w:r>
      <w:r w:rsidDel="00000000" w:rsidR="00000000" w:rsidRPr="00000000">
        <w:rPr>
          <w:rFonts w:ascii="Google Sans Text" w:cs="Google Sans Text" w:eastAsia="Google Sans Text" w:hAnsi="Google Sans Text"/>
          <w:color w:val="1b1c1d"/>
          <w:rtl w:val="0"/>
        </w:rPr>
        <w:t xml:space="preserve"> is a deceptively simple yet incredibly powerful Normal Spell. Its primary effect is to Special Summon one "Lunalight"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its second effect is what makes it a cornerstone of the deck's consistency. By banishing itself from the GY and discarding one card, it allows the player to add any "Lunalight"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 functionality as both a revival spell and a searcher makes it an indispensable starter, extender, and recovery tool, justifying its inclusion at three copies in nearly every competitive build.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Fusion</w:t>
      </w:r>
      <w:r w:rsidDel="00000000" w:rsidR="00000000" w:rsidRPr="00000000">
        <w:rPr>
          <w:rFonts w:ascii="Google Sans Text" w:cs="Google Sans Text" w:eastAsia="Google Sans Text" w:hAnsi="Google Sans Text"/>
          <w:color w:val="1b1c1d"/>
          <w:rtl w:val="0"/>
        </w:rPr>
        <w:t xml:space="preserve"> is the archetype's dedicated Fusion Spell. While its primary effect is standard, its secondary effect provides a significant advantage. If the opponent controls a monster that was Special Summoned from the Extra Deck, Lunalight Fusion allows the player to use one Fusion Material from the Main Deck or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enables powerful tactical plays, such as sending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Lunalight Crimson Fox from the Deck to the GY to reduce an opponent's monster's ATK to 0, or sending a Fusion Monster to the GY to set up a summon with Lunalight Wolf.</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Lunalight Masquerade</w:t>
      </w:r>
      <w:r w:rsidDel="00000000" w:rsidR="00000000" w:rsidRPr="00000000">
        <w:rPr>
          <w:rFonts w:ascii="Google Sans Text" w:cs="Google Sans Text" w:eastAsia="Google Sans Text" w:hAnsi="Google Sans Text"/>
          <w:color w:val="1b1c1d"/>
          <w:rtl w:val="0"/>
        </w:rPr>
        <w:t xml:space="preserve">, a Continuous Spell from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further enhances the deck's consistency and resource management. It offers three powerful effects: it can send a "Lunalight" monster from the Deck to the GY to set up plays; it can recover a Polymerization from the GY or banishment after a Fusion Summon; and it allows the player to banish monsters from the GY as material for a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Each of these effects provides a different avenue for generating advantage and maintaining the flow of combos.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"Sent by Effect" Trigger: A Core Mechanical Pillar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design element unites many of the key Main Deck Lunalight monsters: a powerful effect that triggers specifically "If this card is sent to the GY by a card effect." This condition applies to Crimson Fox, Emerald Bird, Kaleido Chick, Yellow Marten, and Silver Hound.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more stringent requirement than simply being sent to the graveyard. Actions taken as a cost, such as discarding for a Link Summon or being detached as an Xyz Material, will not activate these abilities.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deliberate design choice shapes the entire deck-building and playstyle philosophy of the archetype. It incentivizes the use of cards whose effects involve sending cards from the hand or deck to the graveyard as part of their resolution. For example, the on-summon effects of Lunalight Gold Leo and Lunalight Emerald Bird, which both discard or send a card as an effect, are perfect activators. Similarly, generic spells like Foolish Burial Goods become combo starters by sending a card like Lunalight Serenade Dance, whose GY effect in turn sends a card from hand to GY by effect to summon from the deck. This mechanic transforms what might be a cost in other strategies into a powerful advantage generator for Lunalights. It creates a subtle but critical hierarchy in play sequencing, where a player must prioritize effect-based discards over cost-based ones to maximize the value generated from their engine. This interaction is the central mechanical pillar upon which the archetype's advantage engine is built.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Choreography of Combat - Mapping Internal Synergies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Lunalight archetype operates as a deeply interconnected engine where nearly every card can search, summon, or recur another. The flow of resources between the hand, field, graveyard, and even the banished zone is constant and fluid. Mastering the deck requires an intimate understanding of these pathways, as a single card can often branch into multiple complex combo lines. Visualizing these interactions is key to unlocking the deck's full potential.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Interaction Loop: The Marten-Tiger Engine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frequently used interaction within the deck is the loop between Lunalight Yellow Marten and Lunalight Tiger. This two-card engine is capable of generating multiple monsters on the field, forming the backbone of most of the deck's extended combos for Link and Xyz Summons. The sequence unfolds as follows:</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Lunalight Tiger into an available Pendulum Zone.</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Tiger's Pendulum Effect to Special Summon a "Lunalight" monster from the Graveyard (a common target is Lunalight Kaleido Chick).</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Lunalight Yellow Marten's effect from either the hand or the Graveyard, targeting the Lunalight Tiger in the Pendulum Zone.</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Tiger is returned to the hand, and Yellow Marten Special Summons itself to the field.</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can now place Lunalight Tiger back into the Pendulum Zone and activate its effect a second time in the same turn, as it is considered a new copy of the card.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yet powerful loop effectively converts one revival from Tiger into two monsters on the field (Marten and the revived target), all while recycling Tiger for subsequent turns. This engine is the primary reason the deck can so easily summon multiple Level 4 monsters to facilitate its Rank 4 Xyz plays or to build into powerful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Lunalight Internal Resource Flow</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archetype's capabilities, it is useful to map out the specific search, summon, and recovery effects of each key card. The following table provides a quick-reference guide to these interactions, illustrating the intricate web of synergies that defines the Lunalight engine. This structured format clarifies the resource pathways, making it easier to identify potential combo lines and navigate the decision trees that arise during a duel.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 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 /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Black Sheep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this card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this card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 / Pendulum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Used as Fusion Material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Blue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Destroyed on field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Emerald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"Lunalight"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Sent to GY by effect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Gold 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Normal/Special Summon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Silver Hound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Sent to GY by effect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Tiger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Pendulum Effect (Once per turn)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Monster Effect (When destroyed)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Pendulum Effect (banishes from Field/GY)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Yellow Marten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Sent to GY by effect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 Light Perfume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activation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from GY, discard 1 card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Reincarnation 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 "Lunalight"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monster is destroyed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Lunalight Serenade 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from GY, send 1 from hand to GY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Main Performance - Core Combo Lines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clear understanding of the individual cards and their synergies, it is possible to construct the deck's core combo sequences. Lunalight combos are often non-linear, with many branching paths depending on the starting hand and the opponent's board. However, most advanced plays are built upon a few foundational sequences that efficiently convert two or three cards into a commanding board presence.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Two-Card Combo: Lunalight Kaleido Chick + Luna Light Perfume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two-card combination is the quintessential Lunalight starter, capable of generating significant advantage and establishing a strong board from a minimal investment. This sequence perfectly demonstrates the interplay between graveyard setup, revival, searching, and Extra Deck summoning that defines the archetype's playstyle.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Lunalight Kaleido Chick. Activate its ignition effect, sending Lunalight Yellow Marten from the Deck to the Graveyard as cost.</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Luna Light Perfume, targeting the Yellow Marten in the Graveyard to Special Summon it to the field.</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Yellow Marten was sent to the Graveyard by the effect of Kaleido Chick (which is considered a card effect for this trigger), its own effect activates. Use this effect to add a "Lunalight" Spell or Trap card, typically Lunalight Fusion or Lunalight Serenade Dance, from the Deck to the hand.</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Level 4 monsters on the field (Kaleido Chick and Yellow Marten), overlay them to Xyz Summon a Rank 4 monster. The optimal choice depends on the desired end board.</w:t>
      </w:r>
    </w:p>
    <w:p w:rsidR="00000000" w:rsidDel="00000000" w:rsidP="00000000" w:rsidRDefault="00000000" w:rsidRPr="00000000" w14:paraId="000000A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Summoning Brotherhood of the Fire Fist - Tiger King allows its effect to set Fire Formation - Tenki directly from the Deck. Tenki can then be activated to search for another Beast-Warrior monster, extending the combo or securing follow-up for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Summoning Raidraptor - Force Strix allows its effect to search for a key DARK Winged-Beast monster, such as Blackwing - Zephyros the Elite, which is a powerful extender in its own right.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just two initial cards, this sequence results in a Rank 4 Xyz monster on the field, a search for at least two additional cards (the Lunalight Spell/Trap and the card searched by the Xyz monster), and leaves Luna Light Perfume in the Graveyard, ready to be banished for yet another search. This position serves as the primary branching point from which nearly all of the deck's more complex and powerful combos are built.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Advanced Combo Paths: Integrating New Support for Resilient Boards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 cards from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provide new, more resilient combo lines that can end on boards with built-in disruption, a feature the archetype previously lacked. These combos often start with the new consistency tools and leverage the full suite of "sent by effect" triggers.</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Lunalight Gold Leo. Activate its effect to add Lunalight Kaleido Chick from the Deck to the hand, then discard Lunalight Yellow Marten.</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Yellow Marten triggers in the Graveyard. Activate it to add Lunalight Masquerade from the Deck to the hand.</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Continuous Spell Lunalight Masquerade. Use its first effect to send Lunalight Silver Hound from the Deck to the Graveyard.</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Silver Hound now triggers in the Graveyard. Activate it to Special Summon another "Lunalight" monster, such as Lunalight Emerald Bird, directly from the Deck.</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board contains multiple monsters for Link or Xyz plays. Furthermore, Lunalight Masquerade provides access to Polymerization and an alternative fusion method, while the banished Lunalight Silver Hound provides a live Spell/Trap negate from the Graveyard.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initiated by a single Gold Leo, establishes a multi-faceted board that is far more difficult for an opponent to dismantle compared to older, purely offensive-focused combos.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Playing Through Disruption: Navigating Common Hand Traps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powerful, the Lunalight combo engine has several well-defined choke points that an experienced opponent will seek to exploit. The deck is particularly vulnerable to specific, widely played "hand traps" that can halt its strategy before it begins. The most significant threats are Droll &amp; Lock Bird, which prevents the chain of searches integral to the combos, and Artifact Lancea or Dimension Shifter, which prevent cards from being banished from the Graveyard, shutting down Lunalight Wolf and Luna Light Perfume.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choke point in most Lunalight combos is the Normal Summon of the main starter, typically Lunalight Kaleido Chick. If its summon is negated or its effect is negated by a card like Effect Veiler or Infinite Impermanence, the entire sequence can collapse.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secondary choke point is the activation of the search effect of the initial Rank 4 Xyz monster, such as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Force Strix or Tiger King.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the deck in a competitive environment requires not only memorizing combo lines but also anticipating and playing around these points of disruption. A skilled player will attempt to bait out negation on less critical plays or hold extenders in hand to push through an initial interruption. For example, having Lunalight Tiger in hand provides a way to continue a combo even if the Normal Summon of Kaleido Chick is negated. Modern deck builds frequently incorporate generic staple cards like Called by the Grave or Crossout Designator specifically to protect these vulnerable choke points from hand traps.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deep understanding of the deck's vulnerabilities is just as crucial as knowing its strengths, as it allows a player to sequence their plays defensively and navigate the opponent's interaction to reach their desired end board.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Grand Finale - Establishing the End Board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Lunalight engine allows a player to tailor their end board to the specific game state. Early in a combo, a decision must be made: aim for an explosive OTK board designed to win the duel immediately, or construct a more conservative control-oriented board focused on disrupting the opponent's turn and surviving until the next.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OTK Board: Maximizing Damage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and most famous application of the Lunalight strategy is to assemble a board capable of dealing 8000 or more damage in a single Battle Phase. This approach is ideal when going second against an open field or after breaking an opponent's established board.</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Monsters:</w:t>
      </w:r>
      <w:r w:rsidDel="00000000" w:rsidR="00000000" w:rsidRPr="00000000">
        <w:rPr>
          <w:rFonts w:ascii="Google Sans Text" w:cs="Google Sans Text" w:eastAsia="Google Sans Text" w:hAnsi="Google Sans Text"/>
          <w:color w:val="1b1c1d"/>
          <w:rtl w:val="0"/>
        </w:rPr>
        <w:t xml:space="preserve"> Lunalight Leo Dancer, Lunalight Liger Dancer, Arc Rebellion Xyz Dragon.</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combo sequence is geared towards loading the Graveyard with the necessary materials for Lunalight Wolf's Pendulum effect. A common line involves using Lunalight Kaleido Chick to send Lunalight Panther Dancer directly from the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Lunalight Wolf is then activated to banish Panther Dancer and two other "Lunalight" monsters from the GY to Fusion Summon Lunalight Leo Dancer. To maximize damage, Lunalight Blue Cat is then Special Summoned, and its effect is used to double Leo Dancer's original ATK to 7000.</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Lunalight Kaleido Chick was banished as part of a Fusion Summon (for example, by Wolf's effect), its final effect can be activated. This powerful ability prevents the opponent from activating any cards or effects during the Battle Phase, guaranteeing that the high-damage attacks connect and the OTK is successful.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 alternative, non-Fusion OTK can be achieved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Arc Rebellion Xyz Dragon. Summoned via Raider's Knight, it can gain the combined ATK of all other monsters on the field and negate their effects, often reaching astronomical ATK values for a single, game-ending attack.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Control Board: Building Interaction with Generic Bosses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first or facing an opponent with significant disruption, establishing a control-oriented board is often the more prudent strategy. The Lunalight engine's proficiency at summoning multiple Level 4 monsters makes it an excellent platform for generic Rank 4 Xyz and Link monsters that can control the game.</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Monsters:</w:t>
      </w:r>
      <w:r w:rsidDel="00000000" w:rsidR="00000000" w:rsidRPr="00000000">
        <w:rPr>
          <w:rFonts w:ascii="Google Sans Text" w:cs="Google Sans Text" w:eastAsia="Google Sans Text" w:hAnsi="Google Sans Text"/>
          <w:color w:val="1b1c1d"/>
          <w:rtl w:val="0"/>
        </w:rPr>
        <w:t xml:space="preserve"> Number 41: Bagooska the Terribly Tired Tapir, Time Thief Redoer, Abyss Dweller, Apollousa, Bow of the Goddess, S:P Little Knight.</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Instead of climbing into Fusion monsters, the combo focuses on assembling two or more Level 4 monsters. Number 41: Bagooska can be summoned to put all monsters into Defense Position and negate their activated effects, effectively slowing the game to a crawl.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Time Thief Redoer provides recurring, non-destructive removal by attaching the top card of the opponent's deck and can banish itself to dodge targeted effects.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Dweller is a powerful tool against graveyard-reliant strategies. For more robust negation, the engine can easily put enough monsters on the board to summon a 3 or 4-material Apollousa, Bow of the Goddess for multiple monster effect negations.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ability to make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 Little Knight early in the combo can also be a defensive maneuver, protecting the board from a potential Nibiru, the Primal Being by using its effect to banish itself and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Modern Fortress: The Unaffected Liger Dancer and Silver Hound Negate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 from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allows the deck to create a formidable end board that merges the offensive pressure of an OTK strategy with the resilience of a control board. This modern approach focuses on summoning the deck's new ultimate boss monster.</w:t>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Monsters:</w:t>
      </w:r>
      <w:r w:rsidDel="00000000" w:rsidR="00000000" w:rsidRPr="00000000">
        <w:rPr>
          <w:rFonts w:ascii="Google Sans Text" w:cs="Google Sans Text" w:eastAsia="Google Sans Text" w:hAnsi="Google Sans Text"/>
          <w:color w:val="1b1c1d"/>
          <w:rtl w:val="0"/>
        </w:rPr>
        <w:t xml:space="preserve"> Lunalight Liger Dancer, Lunalight Silver Hound (in Graveyard).</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primary combo line aims to Fusion Summon Lunalight Liger Dancer. Because it is unaffected by the effects of non-"Lunalight" cards, it is an incredibly challenging monster for most modern decks to remove without resorting to specific outs like Kaijus or non-activated removal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During the combo,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Lunalight Silver Hound is sent to the GY, typically via the effect of Lunalight Gold Leo or Lunalight Masquerade. This sets up its powerful Quick Effect: by banishing itself and another "Lunalight" Fusion Monster from the GY, the player can negate the activation of a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creates a "fortress" end board consisting of a nearly indestructible monster and an in-archetype Spell/Trap negate, providing both proactive and reactive layers of protection.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hype surrounding this powerful end board, particularly the "towers" nature of Liger Dancer, led many to believe the deck would become a top-tier meta contender. However, tournament results have shown that while powerful, this strategy is not insurmountable.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evolution of the game has introduced more ways to deal with unaffected monsters, such as tributing them for a summon (e.g.,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Underworld Goddess of the Closed World) or using non-activated, lingering removal effects. Furthermore, the combo to establish this board remains vulnerable to the same hand traps that plague the older versions of the deck. This situation reveals a broader trend in modern Yu-Gi-Oh!: a successful deck requires more than just a powerful end board. It must also possess high consistency, resilience to common forms of disruption, and the ability to generate advantage when going both first and second. While the new support was a significant upgrade, Lunalight's fundamental fragility in the face of targeted disruption keeps its "towers turbo" strategy from dominating the competitive landscape, cementing its status as a powerful rogue deck rather than a Tier 1 staple.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Dancing with Partners - External Archetype Synergies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Lunalight archetype's greatest strengths is its versatility as a compact and efficient engine. Its core attributes—being composed of DARK Beast-Warrior monsters that excel at filling the Graveyard and summoning multiple Level 4 bodies—make it an ideal partner for a variety of other archetypes, leading to powerful hybrid strategies that have seen competitive success.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Lunalight Tri-Brigade: The Beast-Warrior Alliance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natural and powerful pairing for the Lunalight archetype. The synergy is direct and potent: all Main Deck Lunalight monsters are Beast-Warriors, the exact monster type that the Tri-Brigade engine utilizes.</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Strategy:</w:t>
      </w:r>
      <w:r w:rsidDel="00000000" w:rsidR="00000000" w:rsidRPr="00000000">
        <w:rPr>
          <w:rFonts w:ascii="Google Sans Text" w:cs="Google Sans Text" w:eastAsia="Google Sans Text" w:hAnsi="Google Sans Text"/>
          <w:color w:val="1b1c1d"/>
          <w:rtl w:val="0"/>
        </w:rPr>
        <w:t xml:space="preserve"> The primary goal of this hybrid is to use the Lunalight engine (Kaleido Chick, Tiger, Marten) to quickly place two or three Beast-Warrior monsters onto the field and/or into the Graveyard. Once this is achieved, a single Tri-Brigade monster, such as Tri-Brigade Fraktall or Tri-Brigade Kerass, can activate its effect. By banishing the Lunalight monsters from the Graveyard, it can Special Summon a powerful Tri-Brigade Link monster, such as Tri-Brigade Ferrijit the Barren Blossom to extend plays or Tri-Brigade Bearbrumm the Rampant Rampager to search for the key trap card Tri-Brigade Revolt. This sequence typically culminates in a standard Tri-Brigade end board, featuring Tri-Brigade Shuraig the Ominous Omen for a non-targeting banish and a set Tri-Brigade Revolt for powerful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 this build, the Lunalight Fusion monsters often take a backseat; the deck functions more as a Tri-Brigade deck that uses Lunalights as an exceptionally efficient engine to fuel its plays.</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A typical Lunalight Tri-Brigade end board might consist of Apollousa, Bow of the Goddess for monster negation, Tri-Brigade Shuraig the Ominous Omen for removal, Abyss Dweller to lock the opponent's Graveyard, and a set Tri-Brigade Revolt for an additional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Lunalight Raidraptor/Phantom Knights (PK): The DARK Xyz Toolbox</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leverages the fact that the Lunalight engine is primarily composed of DARK Attribute, Level 4 monsters. This makes it a perfect enabler for Rank 4 Xyz-focused strategies, particularly those involving the DARK Winged-Beast Raidraptors and the DARK Warrior Phantom Knights.</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Strategy:</w:t>
      </w:r>
      <w:r w:rsidDel="00000000" w:rsidR="00000000" w:rsidRPr="00000000">
        <w:rPr>
          <w:rFonts w:ascii="Google Sans Text" w:cs="Google Sans Text" w:eastAsia="Google Sans Text" w:hAnsi="Google Sans Text"/>
          <w:color w:val="1b1c1d"/>
          <w:rtl w:val="0"/>
        </w:rPr>
        <w:t xml:space="preserve"> The combo begins with standard Lunalight plays to summon two Level 4 monsters. These are then used to Xyz Summon Raidraptor - Force Strix. Force Strix's effect is used to search for a key DARK Winged-Beast, which then enables the Link Summon of Raidraptor - Wise Strix. Wise Strix is a pivotal card, as it can Special Summon another Level 4 monster directly from the Deck and set a "Rank-Up-Magic" Spell card from the Deck to the field. This powerful sequence allows the deck to rapidly escalate its board presence, typically ending on The Phantom Knights of Rusty Bardiche. Rusty Bardiche can then send a Phantom Knight monster to the GY to set a Phantom Knights' Fog Blade for negation. The final board often includes a formidable Xyz boss monster like Dark Requiem Xyz Dragon for multiple negations or Arc Rebellion Xyz Dragon for an OTK.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A powerful end board for this variant could include The Phantom Knights of Rusty Bardiche, Cyber Dragon Infinity (summoned via a Rank-Up-Magic spell), Dark Requiem Xyz Dragon, and Evilswarm Nightmare for additional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Lunalight Time Thief: Rank 4 Disruption and Control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the Raidraptor variant, this build focuses on the Lunalight engine's ability to consistently produce multiple Level 4 monsters for Rank 4 Xyz plays. However, instead of aiming for explosive OTKs or multiple negates, this version focuses on a more resource-oriented control strategy.</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Strategy:</w:t>
      </w:r>
      <w:r w:rsidDel="00000000" w:rsidR="00000000" w:rsidRPr="00000000">
        <w:rPr>
          <w:rFonts w:ascii="Google Sans Text" w:cs="Google Sans Text" w:eastAsia="Google Sans Text" w:hAnsi="Google Sans Text"/>
          <w:color w:val="1b1c1d"/>
          <w:rtl w:val="0"/>
        </w:rPr>
        <w:t xml:space="preserve"> The primary goal is to summon Time Thief Redoer as early as possible. A simple two-card combo like Kaleido Chick and Tiger can easily end on Redoer.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Redoer provides recurring disruption by attaching the top card of the opponent's deck as material during each Standby Phase. It can then use its Quick Effect to detach a material for a specific effect (banishing itself for a monster, returning a card to the hand for a trap, or drawing a card for a spell) and can banish itself to dodge removal. This is supplemented by Time Thief Perpetua, which can attach a "Time Thief" card, such as the trap Time Thief Flyback, from the Deck to Redoer as material, providing it with more fuel and interaction options. The end board is focused on the persistent, grinding disruption provided by the Redoer and Perpetua loop, with the Lunalight engine providing the resources and follow-up plays needed to maintain control of the game.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A standard Lunalight Time Thief end board would feature Time Thief Redoer with a monster, spell, and trap attached as material, Time Thief Perpetua to refuel it, and a set Time Thief Retrograde for a Spell/Trap negate.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Conclusion and Competitive Outlook</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internal mechanics, combo potential, and external synergies, a clear strategic profile of the Lunalight archetype emerges. It is a deck defined by its high-risk, high-reward playstyle, capable of both explosive victories and sudden collapses.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Lunalight is a highly synergistic, combo-intensive Fusion archetype that doubles as a remarkably flexible engine. Its primary strategy is to leverage a recursive loop of graveyard effects to achieve one of two main objectives: either overwhelm the opponent with a swift OTK delivered by powerful, protected boss monsters, or pivot to a control strategy by using its monster-swarming capabilities to summon a board of generic Extra Deck monsters that provide disruption and negation.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deck's ability to summon monsters like Lunalight Leo Dancer and Lunalight Liger Dancer and then double their ATK with Lunalight Blue Cat gives it one of the highest damage ceilings in the game, allowing it to end duels abruptly.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 and Flexibility:</w:t>
      </w:r>
      <w:r w:rsidDel="00000000" w:rsidR="00000000" w:rsidRPr="00000000">
        <w:rPr>
          <w:rFonts w:ascii="Google Sans Text" w:cs="Google Sans Text" w:eastAsia="Google Sans Text" w:hAnsi="Google Sans Text"/>
          <w:color w:val="1b1c1d"/>
          <w:rtl w:val="0"/>
        </w:rPr>
        <w:t xml:space="preserve"> With a suite of powerful starters like Kaleido Chick and Gold Leo, and versatile searchers like Luna Light Perfume and Yellow Marten, the deck can consistently access its core engine. This engine is modular enough to be effectively paired with numerous other archetypes, most notably Tri-Brigade and Raidraptor.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Modern Boss Monster:</w:t>
      </w:r>
      <w:r w:rsidDel="00000000" w:rsidR="00000000" w:rsidRPr="00000000">
        <w:rPr>
          <w:rFonts w:ascii="Google Sans Text" w:cs="Google Sans Text" w:eastAsia="Google Sans Text" w:hAnsi="Google Sans Text"/>
          <w:color w:val="1b1c1d"/>
          <w:rtl w:val="0"/>
        </w:rPr>
        <w:t xml:space="preserve"> Lunalight Liger Dancer provides the archetype with a resilient, modern win condition in the form of a "towers" monster that is unaffected by most forms of interaction, making it incredibly difficult for many strategies to remove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Vulnerability to Specific Hand Traps:</w:t>
      </w:r>
      <w:r w:rsidDel="00000000" w:rsidR="00000000" w:rsidRPr="00000000">
        <w:rPr>
          <w:rFonts w:ascii="Google Sans Text" w:cs="Google Sans Text" w:eastAsia="Google Sans Text" w:hAnsi="Google Sans Text"/>
          <w:color w:val="1b1c1d"/>
          <w:rtl w:val="0"/>
        </w:rPr>
        <w:t xml:space="preserve"> The deck's reliance on searching and utilizing the Graveyard makes it notoriously weak to common meta staples. Droll &amp; Lock Bird can end the turn by stopping the chain of searches, while Artifact Lancea and Dimension Shifter completely shut down the Graveyard and banishing effects that are central to the deck's combos.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and Obvious Choke Points:</w:t>
      </w:r>
      <w:r w:rsidDel="00000000" w:rsidR="00000000" w:rsidRPr="00000000">
        <w:rPr>
          <w:rFonts w:ascii="Google Sans Text" w:cs="Google Sans Text" w:eastAsia="Google Sans Text" w:hAnsi="Google Sans Text"/>
          <w:color w:val="1b1c1d"/>
          <w:rtl w:val="0"/>
        </w:rPr>
        <w:t xml:space="preserve"> The combo lines, while complex, are often linear in their initiation. The reliance on a single Normal Summoned starter and key bridge monsters in the Extra Deck creates clear and predictable choke points for an opponent to target with their disruption.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Playing Second into Established Boards:</w:t>
      </w:r>
      <w:r w:rsidDel="00000000" w:rsidR="00000000" w:rsidRPr="00000000">
        <w:rPr>
          <w:rFonts w:ascii="Google Sans Text" w:cs="Google Sans Text" w:eastAsia="Google Sans Text" w:hAnsi="Google Sans Text"/>
          <w:color w:val="1b1c1d"/>
          <w:rtl w:val="0"/>
        </w:rPr>
        <w:t xml:space="preserve"> While the deck is designed to OTK, it can struggle to do so against an opponent who has established multiple layers of interaction. The Lunalight engine requires several cards and steps to get started, which can be difficult to execute when facing multiple negates or floodgate effects.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Outlook</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competitive landscape, Lunalight consistently occupies the space of a potent "rogue" or Tier 2/3 strategy.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power level is high enough to achieve success at local and regional tournaments, and it has even won a Yu-Gi-Oh! Championship Series (YCS) event in a hybrid build, proving its competitive viability.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its pronounced weaknesses to the most common and powerful hand traps in the format prevent it from consistently competing with the true top-tier decks. The new support in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was a significant upgrade, providing much-needed consistency, recovery, and in-archetype disruption. While these additions made the deck stronger, they did not fundamentally solve its core vulnerability to targeted disruption.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skilled pilot who can meticulously manage resources, anticipate the opponent's interactions, and adapt their strategy between OTK and control on the fly, Lunalight remains a formidable and rewarding deck. It has the power to defeat any deck in the game, but its success is often dependent on the meta environment and its ability to dodge the specific hate cards that so effectively counter its strategy.</w:t>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Deck Breakdown | Guides, Decks &amp; Usage Statistics - Duel Links Meta,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https://www.duellinksmeta.com/tier-list/deck-types/Lunalight</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Guide | Duel Links Meta,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https://www.duellinksmeta.com/articles/guides/deck-types/lunalight-guide-by-gregulator-gnurrgard-dulling</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Here's what changed for “Lunalight” in DUELIST ADVANCE| N - TCG Corner,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https://tcg-corner.com/blogs/news/respectygo-here-s-what-changed-for-lunalight-in-duelist-advance-new-card-discussion</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Card Search Results - View as Gallery | Yu-Gi-Oh! Neuron(TRADING CARD GAME CARD DATABASE),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https://www.db.yugioh-card.com/yugiohdb/card_search.action?ope=1&amp;sess=1&amp;keyword=lunalight&amp;stype=1&amp;ctype=&amp;starfr=&amp;starto=&amp;atkfr=&amp;atkto=&amp;deffr=&amp;defto=&amp;pscale=&amp;othercon=2</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Wolf | Card Details | Yu-Gi-Oh! Neuron(TRADING CARD GAME CARD DATABASE),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https://www.db.yugioh-card.com/yugiohdb/card_search.action?ope=2&amp;cid=12284</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lunalights : r/Yugioh101 - Reddit,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https://www.reddit.com/r/Yugioh101/comments/agngmp/about_lunalights/</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Combos Thread - Reddit,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https://www.reddit.com/r/Lunalights/comments/995pyp/lunalight_combos_thread/</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Lunalights | Yu-Gi-Oh! Deck Recipe Details,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https://www.db.yugioh-card.com/yugiohdb/member_deck.action?cgid=6fcb32d80f7ed1ca10cafe905bc28afd&amp;dno=</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Lunalight - Yu-Gi-Oh! Card Guide,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https://www.yugiohcardguide.com/archetype/lunalight.html</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Lunalight Guide - Reddit,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https://www.reddit.com/r/Lunalights/comments/53ihfs/the_lunalight_guide/</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Dark Lunalight Combos : r/yugioh - Reddit,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https://www.reddit.com/r/yugioh/comments/6brxhf/tutorial_dark_lunalight_combos/</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YCS Chicago Danger! Lunalight Decklist(Source: ComplexityCardGaming on Facebook) : r/yugioh - Reddit,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https://www.reddit.com/r/yugioh/comments/amwuvx/1st_place_ycs_chicago_danger_lunalight/</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luna+light&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 results for: “lunalight” in All Products - Search TCGplayer's Massive Trading Card Games Inventory,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https://www.tcgplayer.com/search/all/product?q=lunalight</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TRI-BRIGADE DECK PROFILE (SEPTEMBER 2022) YUGIOH! - YouTube,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https://www.youtube.com/watch?v=WngeELwpu2o</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V2 Deck 2024 - Yu-Gi-Oh! Dueling Nexus,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https://duelingnexus.com/blog/lunalight-v2-deck-2024/</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time KoG ft. Lunalight : r/DuelLinks - Reddit,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https://www.reddit.com/r/DuelLinks/comments/1czgw7x/first_time_kog_ft_lunalight/</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it to Plat 1 with a Going Second Deck - Fusion Lunalights is ...,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https://www.reddit.com/r/masterduel/comments/tii6dr/made_it_to_plat_1_with_a_going_second_deck_fusion/</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Deck Guide Post DUAD - YouTube,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https://www.youtube.com/watch?v=WT36-abJPpc</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 people hype up Lunalight? : r/yugioh - Reddit,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https://www.reddit.com/r/yugioh/comments/1mjhn1r/why_did_people_hype_up_lunalight/</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DECK PROFILE (MAY 2024) YUGIOH! - YouTube,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https://www.youtube.com/watch?v=VO_aj1LxzqU</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DECK PROFILE (SEPTEMBER 2025) YU-GI-OH! - YouTube,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https://www.youtube.com/watch?v=Acpr_kMb_ZA</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Lunalights META LEVEL - Deck List | Combos and Droll Lines - YouTube,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https://www.youtube.com/watch?v=k3JZXBfiTgM</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Time Thief - Budget deck for locals : r/yugioh - Reddit,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https://www.reddit.com/r/yugioh/comments/exezom/lunalight_time_thief_budget_deck_for_locals/</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Tri-Brigade MUST KNOW Combo Tutorial | February 2022 ...,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https://www.youtube.com/watch?v=B1_QigpB-0Q</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JUST BROKE THE META! - YouTube,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https://www.youtube.com/watch?v=xaRkYf5Jxak</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partner archetypes for Lunalight : r/YuGiOhMasterDuel - Reddit,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https://www.reddit.com/r/YuGiOhMasterDuel/comments/1cewc3b/looking_for_partner_archetypes_for_lunalight/</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Variants : r/Yugioh101 - Reddit,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https://www.reddit.com/r/Yugioh101/comments/x1ztkr/lunalight_variants/</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new Support, what can i play with lunalight ? : r/yugioh - Reddit,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https://www.reddit.com/r/yugioh/comments/1kap73k/with_the_new_support_what_can_i_play_with/</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Raidraptor Deck from Ron Blade - Yu-Gi-Oh! Master Duel Meta,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https://www.masterduelmeta.com/top-decks/master-v/june-2025/lunalight-raidraptor/ron-blade/M2vCg</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Lunalight Raidraptor Deck from Xelsior | Master Duel Meta,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https://www.masterduelmeta.com/top-decks/duelist-cup-dlv.-max/december-2023/lunalight-raidraptor/xelsior/jGDc2</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In-Depth Lunalight Time Thief Combo Tutorial! 25 Combos! (February 2020),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https://www.youtube.com/watch?v=y9KmQ2Fw7sA</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deck building help : r/yugioh - Reddit,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https://www.reddit.com/r/yugioh/comments/erk9s6/time_thief_deck_building_help/</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Danger Lunalight time thief for Locals : r/yugioh - Reddit,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https://www.reddit.com/r/yugioh/comments/eqvc8s/rf_danger_lunalight_time_thief_for_locals/</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LUNALIGHT DECK PROFILE - OTK WITH STYLE! [YU-GI-OH! MASTER DUEL],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https://www.youtube.com/watch?v=4LzTAl-YhVo</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Lunalight | Duel Links Meta, geopend op oktober 6,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https://www.duellinksmeta.com/articles/guides/lunalight/clefairy777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4LzTAl-YhVo" TargetMode="External"/><Relationship Id="rId20" Type="http://schemas.openxmlformats.org/officeDocument/2006/relationships/hyperlink" Target="https://www.youtube.com/watch?v=WngeELwpu2o" TargetMode="External"/><Relationship Id="rId41" Type="http://schemas.openxmlformats.org/officeDocument/2006/relationships/hyperlink" Target="https://www.duellinksmeta.com/articles/guides/lunalight/clefairy777" TargetMode="External"/><Relationship Id="rId22" Type="http://schemas.openxmlformats.org/officeDocument/2006/relationships/hyperlink" Target="https://www.reddit.com/r/DuelLinks/comments/1czgw7x/first_time_kog_ft_lunalight/" TargetMode="External"/><Relationship Id="rId21" Type="http://schemas.openxmlformats.org/officeDocument/2006/relationships/hyperlink" Target="https://duelingnexus.com/blog/lunalight-v2-deck-2024/" TargetMode="External"/><Relationship Id="rId24" Type="http://schemas.openxmlformats.org/officeDocument/2006/relationships/hyperlink" Target="https://www.youtube.com/watch?v=WT36-abJPpc" TargetMode="External"/><Relationship Id="rId23" Type="http://schemas.openxmlformats.org/officeDocument/2006/relationships/hyperlink" Target="https://www.reddit.com/r/masterduel/comments/tii6dr/made_it_to_plat_1_with_a_going_second_deck_fu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1&amp;sess=1&amp;keyword=lunalight&amp;stype=1&amp;ctype&amp;starfr&amp;starto&amp;atkfr&amp;atkto&amp;deffr&amp;defto&amp;pscale&amp;othercon=2" TargetMode="External"/><Relationship Id="rId26" Type="http://schemas.openxmlformats.org/officeDocument/2006/relationships/hyperlink" Target="https://www.youtube.com/watch?v=VO_aj1LxzqU" TargetMode="External"/><Relationship Id="rId25" Type="http://schemas.openxmlformats.org/officeDocument/2006/relationships/hyperlink" Target="https://www.reddit.com/r/yugioh/comments/1mjhn1r/why_did_people_hype_up_lunalight/" TargetMode="External"/><Relationship Id="rId28" Type="http://schemas.openxmlformats.org/officeDocument/2006/relationships/hyperlink" Target="https://www.youtube.com/watch?v=k3JZXBfiTgM" TargetMode="External"/><Relationship Id="rId27" Type="http://schemas.openxmlformats.org/officeDocument/2006/relationships/hyperlink" Target="https://www.youtube.com/watch?v=Acpr_kMb_ZA" TargetMode="External"/><Relationship Id="rId5" Type="http://schemas.openxmlformats.org/officeDocument/2006/relationships/styles" Target="styles.xml"/><Relationship Id="rId6" Type="http://schemas.openxmlformats.org/officeDocument/2006/relationships/hyperlink" Target="https://www.duellinksmeta.com/tier-list/deck-types/Lunalight" TargetMode="External"/><Relationship Id="rId29" Type="http://schemas.openxmlformats.org/officeDocument/2006/relationships/hyperlink" Target="https://www.reddit.com/r/yugioh/comments/exezom/lunalight_time_thief_budget_deck_for_locals/" TargetMode="External"/><Relationship Id="rId7" Type="http://schemas.openxmlformats.org/officeDocument/2006/relationships/hyperlink" Target="https://www.duellinksmeta.com/articles/guides/deck-types/lunalight-guide-by-gregulator-gnurrgard-dulling" TargetMode="External"/><Relationship Id="rId8" Type="http://schemas.openxmlformats.org/officeDocument/2006/relationships/hyperlink" Target="https://tcg-corner.com/blogs/news/respectygo-here-s-what-changed-for-lunalight-in-duelist-advance-new-card-discussion" TargetMode="External"/><Relationship Id="rId31" Type="http://schemas.openxmlformats.org/officeDocument/2006/relationships/hyperlink" Target="https://www.youtube.com/watch?v=xaRkYf5Jxak" TargetMode="External"/><Relationship Id="rId30" Type="http://schemas.openxmlformats.org/officeDocument/2006/relationships/hyperlink" Target="https://www.youtube.com/watch?v=B1_QigpB-0Q" TargetMode="External"/><Relationship Id="rId11" Type="http://schemas.openxmlformats.org/officeDocument/2006/relationships/hyperlink" Target="https://www.reddit.com/r/Yugioh101/comments/agngmp/about_lunalights/" TargetMode="External"/><Relationship Id="rId33" Type="http://schemas.openxmlformats.org/officeDocument/2006/relationships/hyperlink" Target="https://www.reddit.com/r/Yugioh101/comments/x1ztkr/lunalight_variants/" TargetMode="External"/><Relationship Id="rId10" Type="http://schemas.openxmlformats.org/officeDocument/2006/relationships/hyperlink" Target="https://www.db.yugioh-card.com/yugiohdb/card_search.action?ope=2&amp;cid=12284" TargetMode="External"/><Relationship Id="rId32" Type="http://schemas.openxmlformats.org/officeDocument/2006/relationships/hyperlink" Target="https://www.reddit.com/r/YuGiOhMasterDuel/comments/1cewc3b/looking_for_partner_archetypes_for_lunalight/" TargetMode="External"/><Relationship Id="rId13" Type="http://schemas.openxmlformats.org/officeDocument/2006/relationships/hyperlink" Target="https://www.db.yugioh-card.com/yugiohdb/member_deck.action?cgid=6fcb32d80f7ed1ca10cafe905bc28afd&amp;dno" TargetMode="External"/><Relationship Id="rId35" Type="http://schemas.openxmlformats.org/officeDocument/2006/relationships/hyperlink" Target="https://www.masterduelmeta.com/top-decks/master-v/june-2025/lunalight-raidraptor/ron-blade/M2vCg" TargetMode="External"/><Relationship Id="rId12" Type="http://schemas.openxmlformats.org/officeDocument/2006/relationships/hyperlink" Target="https://www.reddit.com/r/Lunalights/comments/995pyp/lunalight_combos_thread/" TargetMode="External"/><Relationship Id="rId34" Type="http://schemas.openxmlformats.org/officeDocument/2006/relationships/hyperlink" Target="https://www.reddit.com/r/yugioh/comments/1kap73k/with_the_new_support_what_can_i_play_with/" TargetMode="External"/><Relationship Id="rId15" Type="http://schemas.openxmlformats.org/officeDocument/2006/relationships/hyperlink" Target="https://www.reddit.com/r/Lunalights/comments/53ihfs/the_lunalight_guide/" TargetMode="External"/><Relationship Id="rId37" Type="http://schemas.openxmlformats.org/officeDocument/2006/relationships/hyperlink" Target="https://www.youtube.com/watch?v=y9KmQ2Fw7sA" TargetMode="External"/><Relationship Id="rId14" Type="http://schemas.openxmlformats.org/officeDocument/2006/relationships/hyperlink" Target="https://www.yugiohcardguide.com/archetype/lunalight.html" TargetMode="External"/><Relationship Id="rId36" Type="http://schemas.openxmlformats.org/officeDocument/2006/relationships/hyperlink" Target="https://www.masterduelmeta.com/top-decks/duelist-cup-dlv.-max/december-2023/lunalight-raidraptor/xelsior/jGDc2" TargetMode="External"/><Relationship Id="rId17" Type="http://schemas.openxmlformats.org/officeDocument/2006/relationships/hyperlink" Target="https://www.reddit.com/r/yugioh/comments/amwuvx/1st_place_ycs_chicago_danger_lunalight/" TargetMode="External"/><Relationship Id="rId39" Type="http://schemas.openxmlformats.org/officeDocument/2006/relationships/hyperlink" Target="https://www.reddit.com/r/yugioh/comments/eqvc8s/rf_danger_lunalight_time_thief_for_locals/" TargetMode="External"/><Relationship Id="rId16" Type="http://schemas.openxmlformats.org/officeDocument/2006/relationships/hyperlink" Target="https://www.reddit.com/r/yugioh/comments/6brxhf/tutorial_dark_lunalight_combos/" TargetMode="External"/><Relationship Id="rId38" Type="http://schemas.openxmlformats.org/officeDocument/2006/relationships/hyperlink" Target="https://www.reddit.com/r/yugioh/comments/erk9s6/time_thief_deck_building_help/" TargetMode="External"/><Relationship Id="rId19" Type="http://schemas.openxmlformats.org/officeDocument/2006/relationships/hyperlink" Target="https://www.tcgplayer.com/search/all/product?q=lunalight" TargetMode="External"/><Relationship Id="rId18" Type="http://schemas.openxmlformats.org/officeDocument/2006/relationships/hyperlink" Target="https://www.db.yugioh-card.com/yugiohdb/card_search.action?ope=1&amp;sess=1&amp;keyword=luna+light&amp;stype=1&amp;ctype&amp;starfr&amp;starto&amp;pscalefr&amp;pscaleto&amp;linkmarkerfr&amp;linkmarkerto&amp;link_m=2&amp;atkfr&amp;atkto&amp;deffr&amp;defto&amp;othercon=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